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2C" w:rsidRDefault="00341E2C" w:rsidP="00341E2C">
      <w:pPr>
        <w:pStyle w:val="Normlnweb"/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Pozvánka</w:t>
      </w:r>
    </w:p>
    <w:p w:rsidR="00341E2C" w:rsidRDefault="00341E2C" w:rsidP="00341E2C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Na zasedání zastupitelstva obce Pětikozly konané </w:t>
      </w:r>
    </w:p>
    <w:p w:rsidR="00341E2C" w:rsidRDefault="00341E2C" w:rsidP="00341E2C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>dne 29. 03. 2017 od 17: 00 hodin v obecním úřadě Pětikozly</w:t>
      </w:r>
    </w:p>
    <w:p w:rsidR="00341E2C" w:rsidRDefault="00341E2C" w:rsidP="00341E2C"/>
    <w:p w:rsidR="00341E2C" w:rsidRDefault="00341E2C" w:rsidP="00341E2C">
      <w:pPr>
        <w:rPr>
          <w:sz w:val="32"/>
          <w:szCs w:val="32"/>
        </w:rPr>
      </w:pPr>
    </w:p>
    <w:p w:rsidR="00341E2C" w:rsidRDefault="00341E2C" w:rsidP="00341E2C">
      <w:pPr>
        <w:spacing w:line="360" w:lineRule="auto"/>
      </w:pPr>
      <w:r>
        <w:t>1. Zahájení, prezentace, konstatování usnášet se</w:t>
      </w:r>
    </w:p>
    <w:p w:rsidR="00341E2C" w:rsidRDefault="00341E2C" w:rsidP="00341E2C">
      <w:pPr>
        <w:spacing w:line="360" w:lineRule="auto"/>
      </w:pPr>
      <w:r>
        <w:t xml:space="preserve">2. Koupě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329/3 – ostatní komunikace 650 m2, vlastník: Státní pozemkový úřad</w:t>
      </w:r>
    </w:p>
    <w:p w:rsidR="00341E2C" w:rsidRDefault="00341E2C" w:rsidP="00341E2C">
      <w:pPr>
        <w:spacing w:line="360" w:lineRule="auto"/>
      </w:pPr>
      <w:r>
        <w:t xml:space="preserve">3. Nabídka </w:t>
      </w:r>
      <w:proofErr w:type="spellStart"/>
      <w:r>
        <w:t>e.on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-změna dodavatele elektrické energie</w:t>
      </w:r>
    </w:p>
    <w:p w:rsidR="00341E2C" w:rsidRDefault="00D5236B" w:rsidP="00341E2C">
      <w:pPr>
        <w:spacing w:line="360" w:lineRule="auto"/>
      </w:pPr>
      <w:r>
        <w:t>4</w:t>
      </w:r>
      <w:r w:rsidR="00341E2C">
        <w:t>. Diskuze</w:t>
      </w:r>
    </w:p>
    <w:p w:rsidR="00341E2C" w:rsidRDefault="00D5236B" w:rsidP="00341E2C">
      <w:pPr>
        <w:spacing w:line="360" w:lineRule="auto"/>
      </w:pPr>
      <w:r>
        <w:t>5</w:t>
      </w:r>
      <w:r w:rsidR="00341E2C">
        <w:t xml:space="preserve">. Závěr </w:t>
      </w:r>
    </w:p>
    <w:p w:rsidR="00341E2C" w:rsidRDefault="00341E2C" w:rsidP="00341E2C">
      <w:pPr>
        <w:rPr>
          <w:sz w:val="32"/>
          <w:szCs w:val="32"/>
        </w:rPr>
      </w:pPr>
    </w:p>
    <w:p w:rsidR="00341E2C" w:rsidRDefault="00341E2C" w:rsidP="00341E2C">
      <w:pPr>
        <w:spacing w:line="360" w:lineRule="auto"/>
        <w:jc w:val="right"/>
      </w:pPr>
      <w:r>
        <w:t>Ing. Josef Zelenka – starosta obce</w:t>
      </w:r>
    </w:p>
    <w:p w:rsidR="00341E2C" w:rsidRDefault="00341E2C" w:rsidP="00341E2C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Vyvěšeno: 1</w:t>
      </w:r>
      <w:r w:rsidR="00D5236B">
        <w:rPr>
          <w:rFonts w:ascii="Times New Roman" w:hAnsi="Times New Roman" w:cs="Times New Roman"/>
          <w:b/>
          <w:bCs/>
          <w:color w:val="000000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. 03. 2017</w:t>
      </w:r>
    </w:p>
    <w:p w:rsidR="00341E2C" w:rsidRDefault="00341E2C" w:rsidP="00341E2C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 na úřední desce a zároveň elektronické</w:t>
      </w:r>
    </w:p>
    <w:p w:rsidR="00341E2C" w:rsidRDefault="00341E2C" w:rsidP="00341E2C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Sejmuto z úřední desky:</w:t>
      </w:r>
    </w:p>
    <w:p w:rsidR="00341E2C" w:rsidRDefault="00341E2C" w:rsidP="00341E2C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341E2C" w:rsidRDefault="00341E2C" w:rsidP="00341E2C"/>
    <w:p w:rsidR="00341E2C" w:rsidRDefault="00341E2C" w:rsidP="00341E2C"/>
    <w:p w:rsidR="00341E2C" w:rsidRDefault="00341E2C" w:rsidP="00341E2C"/>
    <w:p w:rsidR="0029737B" w:rsidRDefault="0029737B"/>
    <w:sectPr w:rsidR="0029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2C"/>
    <w:rsid w:val="0029737B"/>
    <w:rsid w:val="00341E2C"/>
    <w:rsid w:val="00D5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CD275-066D-4679-BD95-20C4506F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41E2C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3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36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3</cp:revision>
  <cp:lastPrinted>2017-03-29T14:16:00Z</cp:lastPrinted>
  <dcterms:created xsi:type="dcterms:W3CDTF">2017-03-29T14:03:00Z</dcterms:created>
  <dcterms:modified xsi:type="dcterms:W3CDTF">2017-03-29T14:16:00Z</dcterms:modified>
</cp:coreProperties>
</file>